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90"/>
        <w:gridCol w:w="2160"/>
        <w:gridCol w:w="1075"/>
      </w:tblGrid>
      <w:tr w:rsidR="00E22AF6" w14:paraId="611D5CD0" w14:textId="77777777" w:rsidTr="00244FD9">
        <w:tc>
          <w:tcPr>
            <w:tcW w:w="1525" w:type="dxa"/>
            <w:shd w:val="clear" w:color="auto" w:fill="FFFFFF" w:themeFill="background1"/>
          </w:tcPr>
          <w:p w14:paraId="16AC7141" w14:textId="77777777" w:rsidR="00E22AF6" w:rsidRDefault="00E22AF6">
            <w:r>
              <w:t>Day/Date</w:t>
            </w:r>
          </w:p>
        </w:tc>
        <w:tc>
          <w:tcPr>
            <w:tcW w:w="4590" w:type="dxa"/>
            <w:shd w:val="clear" w:color="auto" w:fill="FFFFFF" w:themeFill="background1"/>
          </w:tcPr>
          <w:p w14:paraId="7081794A" w14:textId="77777777" w:rsidR="00E22AF6" w:rsidRDefault="00E22AF6">
            <w:r>
              <w:t>Teams</w:t>
            </w:r>
          </w:p>
        </w:tc>
        <w:tc>
          <w:tcPr>
            <w:tcW w:w="2160" w:type="dxa"/>
            <w:shd w:val="clear" w:color="auto" w:fill="FFFFFF" w:themeFill="background1"/>
          </w:tcPr>
          <w:p w14:paraId="3217124E" w14:textId="77777777" w:rsidR="00E22AF6" w:rsidRDefault="00E22AF6">
            <w:r>
              <w:t>Location</w:t>
            </w:r>
          </w:p>
        </w:tc>
        <w:tc>
          <w:tcPr>
            <w:tcW w:w="1075" w:type="dxa"/>
            <w:shd w:val="clear" w:color="auto" w:fill="FFFFFF" w:themeFill="background1"/>
          </w:tcPr>
          <w:p w14:paraId="3A260F15" w14:textId="77777777" w:rsidR="00E22AF6" w:rsidRDefault="00E22AF6">
            <w:r>
              <w:t>Time</w:t>
            </w:r>
          </w:p>
        </w:tc>
      </w:tr>
      <w:tr w:rsidR="00D35F22" w14:paraId="6FCD8649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3E7E7CA4" w14:textId="77777777" w:rsidR="00D35F22" w:rsidRDefault="00156C1A">
            <w:r>
              <w:t>Round 1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15807AB2" w14:textId="77777777" w:rsidR="00D35F22" w:rsidRDefault="00D35F22" w:rsidP="00D35F22"/>
        </w:tc>
        <w:tc>
          <w:tcPr>
            <w:tcW w:w="2160" w:type="dxa"/>
            <w:shd w:val="clear" w:color="auto" w:fill="E2EFD9" w:themeFill="accent6" w:themeFillTint="33"/>
          </w:tcPr>
          <w:p w14:paraId="7CEFAD57" w14:textId="77777777" w:rsidR="00D35F22" w:rsidRDefault="00D35F22"/>
        </w:tc>
        <w:tc>
          <w:tcPr>
            <w:tcW w:w="1075" w:type="dxa"/>
            <w:shd w:val="clear" w:color="auto" w:fill="E2EFD9" w:themeFill="accent6" w:themeFillTint="33"/>
          </w:tcPr>
          <w:p w14:paraId="11D9E908" w14:textId="77777777" w:rsidR="00D35F22" w:rsidRDefault="00D35F22"/>
        </w:tc>
      </w:tr>
      <w:tr w:rsidR="00943704" w14:paraId="3B12913E" w14:textId="77777777" w:rsidTr="00534B6B">
        <w:tc>
          <w:tcPr>
            <w:tcW w:w="1525" w:type="dxa"/>
          </w:tcPr>
          <w:p w14:paraId="3AA58911" w14:textId="77777777" w:rsidR="00943704" w:rsidRDefault="00753979" w:rsidP="00534B6B">
            <w:r>
              <w:t>Thur</w:t>
            </w:r>
            <w:r w:rsidR="00722E49">
              <w:t>s</w:t>
            </w:r>
            <w:r w:rsidR="0056276E">
              <w:t>, S</w:t>
            </w:r>
            <w:r>
              <w:t>ept 12</w:t>
            </w:r>
          </w:p>
        </w:tc>
        <w:tc>
          <w:tcPr>
            <w:tcW w:w="4590" w:type="dxa"/>
          </w:tcPr>
          <w:p w14:paraId="7B883667" w14:textId="77777777" w:rsidR="00943704" w:rsidRDefault="00207C3A" w:rsidP="00207C3A">
            <w:r>
              <w:t xml:space="preserve">Ballard </w:t>
            </w:r>
            <w:r w:rsidR="00826D94">
              <w:t xml:space="preserve">Hudson </w:t>
            </w:r>
            <w:r w:rsidR="00BF6AA1">
              <w:t>@</w:t>
            </w:r>
            <w:r>
              <w:t xml:space="preserve"> Appling</w:t>
            </w:r>
          </w:p>
        </w:tc>
        <w:tc>
          <w:tcPr>
            <w:tcW w:w="2160" w:type="dxa"/>
          </w:tcPr>
          <w:p w14:paraId="339BF678" w14:textId="77777777" w:rsidR="00943704" w:rsidRDefault="00BF6AA1">
            <w:r>
              <w:t>Thompson</w:t>
            </w:r>
          </w:p>
        </w:tc>
        <w:tc>
          <w:tcPr>
            <w:tcW w:w="1075" w:type="dxa"/>
          </w:tcPr>
          <w:p w14:paraId="014B268D" w14:textId="77777777" w:rsidR="00943704" w:rsidRDefault="00534B6B">
            <w:r>
              <w:t>5:30 pm</w:t>
            </w:r>
          </w:p>
        </w:tc>
      </w:tr>
      <w:tr w:rsidR="00534B6B" w14:paraId="594B128A" w14:textId="77777777" w:rsidTr="00534B6B">
        <w:tc>
          <w:tcPr>
            <w:tcW w:w="1525" w:type="dxa"/>
          </w:tcPr>
          <w:p w14:paraId="525ABCD5" w14:textId="77777777" w:rsidR="00534B6B" w:rsidRDefault="00534B6B" w:rsidP="00534B6B">
            <w:r>
              <w:t>Wed</w:t>
            </w:r>
            <w:r w:rsidR="007260D7">
              <w:t>, Sept 11</w:t>
            </w:r>
          </w:p>
        </w:tc>
        <w:tc>
          <w:tcPr>
            <w:tcW w:w="4590" w:type="dxa"/>
          </w:tcPr>
          <w:p w14:paraId="7E0B1D5A" w14:textId="77777777" w:rsidR="00534B6B" w:rsidRDefault="00207C3A" w:rsidP="00207C3A">
            <w:r>
              <w:t xml:space="preserve">Howard </w:t>
            </w:r>
            <w:r w:rsidR="009E4063">
              <w:t>@</w:t>
            </w:r>
            <w:r>
              <w:t xml:space="preserve"> Weaver</w:t>
            </w:r>
          </w:p>
        </w:tc>
        <w:tc>
          <w:tcPr>
            <w:tcW w:w="2160" w:type="dxa"/>
          </w:tcPr>
          <w:p w14:paraId="0B720E11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31926C22" w14:textId="77777777" w:rsidR="00534B6B" w:rsidRDefault="00534B6B" w:rsidP="00534B6B">
            <w:r>
              <w:t>5:30 pm</w:t>
            </w:r>
          </w:p>
        </w:tc>
      </w:tr>
      <w:tr w:rsidR="00534B6B" w14:paraId="38CC23D6" w14:textId="77777777" w:rsidTr="00534B6B">
        <w:tc>
          <w:tcPr>
            <w:tcW w:w="1525" w:type="dxa"/>
          </w:tcPr>
          <w:p w14:paraId="30132F32" w14:textId="77777777" w:rsidR="00534B6B" w:rsidRDefault="00534B6B" w:rsidP="00534B6B">
            <w:r>
              <w:t>Wed</w:t>
            </w:r>
            <w:r w:rsidR="007260D7">
              <w:t>, Sept 11</w:t>
            </w:r>
          </w:p>
        </w:tc>
        <w:tc>
          <w:tcPr>
            <w:tcW w:w="4590" w:type="dxa"/>
          </w:tcPr>
          <w:p w14:paraId="6B065CB1" w14:textId="77777777" w:rsidR="00534B6B" w:rsidRDefault="00207C3A" w:rsidP="00207C3A">
            <w:r>
              <w:t xml:space="preserve">Miller </w:t>
            </w:r>
            <w:r w:rsidR="00CC53CB">
              <w:t>@</w:t>
            </w:r>
            <w:r>
              <w:t xml:space="preserve"> Rutland</w:t>
            </w:r>
          </w:p>
        </w:tc>
        <w:tc>
          <w:tcPr>
            <w:tcW w:w="2160" w:type="dxa"/>
          </w:tcPr>
          <w:p w14:paraId="6E1ECFBC" w14:textId="77777777" w:rsidR="00534B6B" w:rsidRDefault="00722E49" w:rsidP="00BF6AA1">
            <w:r>
              <w:t>Thompson</w:t>
            </w:r>
          </w:p>
        </w:tc>
        <w:tc>
          <w:tcPr>
            <w:tcW w:w="1075" w:type="dxa"/>
          </w:tcPr>
          <w:p w14:paraId="2F144C9E" w14:textId="77777777" w:rsidR="00534B6B" w:rsidRDefault="00534B6B" w:rsidP="00534B6B">
            <w:r>
              <w:t>5:30 pm</w:t>
            </w:r>
          </w:p>
        </w:tc>
      </w:tr>
      <w:tr w:rsidR="00534B6B" w14:paraId="0FE177CF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0A87ABCD" w14:textId="77777777" w:rsidR="00534B6B" w:rsidRDefault="00156C1A" w:rsidP="00534B6B">
            <w:r>
              <w:t>Round 2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11D68FE6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6F5B1569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14515974" w14:textId="77777777" w:rsidR="00534B6B" w:rsidRDefault="00534B6B" w:rsidP="00534B6B"/>
        </w:tc>
      </w:tr>
      <w:tr w:rsidR="00534B6B" w14:paraId="7709B0CF" w14:textId="77777777" w:rsidTr="00534B6B">
        <w:tc>
          <w:tcPr>
            <w:tcW w:w="1525" w:type="dxa"/>
          </w:tcPr>
          <w:p w14:paraId="57BDEA4F" w14:textId="77777777" w:rsidR="00534B6B" w:rsidRDefault="00B66219" w:rsidP="00534B6B">
            <w:r>
              <w:t>Thurs, Sept 19</w:t>
            </w:r>
          </w:p>
        </w:tc>
        <w:tc>
          <w:tcPr>
            <w:tcW w:w="4590" w:type="dxa"/>
          </w:tcPr>
          <w:p w14:paraId="2BD2B5B0" w14:textId="77777777" w:rsidR="00534B6B" w:rsidRDefault="00B66219" w:rsidP="00207C3A">
            <w:r>
              <w:t>Howard @ Miller</w:t>
            </w:r>
          </w:p>
        </w:tc>
        <w:tc>
          <w:tcPr>
            <w:tcW w:w="2160" w:type="dxa"/>
          </w:tcPr>
          <w:p w14:paraId="4D90E45F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4A95FCA2" w14:textId="77777777" w:rsidR="00534B6B" w:rsidRDefault="008B6028" w:rsidP="00534B6B">
            <w:r>
              <w:t>5:30 pm</w:t>
            </w:r>
          </w:p>
        </w:tc>
      </w:tr>
      <w:tr w:rsidR="00534B6B" w14:paraId="0EB580EE" w14:textId="77777777" w:rsidTr="00534B6B">
        <w:tc>
          <w:tcPr>
            <w:tcW w:w="1525" w:type="dxa"/>
          </w:tcPr>
          <w:p w14:paraId="49D0ECDC" w14:textId="77777777" w:rsidR="00534B6B" w:rsidRDefault="00534B6B" w:rsidP="00534B6B">
            <w:r>
              <w:t>Wed</w:t>
            </w:r>
            <w:r w:rsidR="0056276E">
              <w:t>, Sept 18</w:t>
            </w:r>
          </w:p>
        </w:tc>
        <w:tc>
          <w:tcPr>
            <w:tcW w:w="4590" w:type="dxa"/>
          </w:tcPr>
          <w:p w14:paraId="6F1B90E8" w14:textId="77777777" w:rsidR="00534B6B" w:rsidRDefault="00207C3A" w:rsidP="009E4063">
            <w:r>
              <w:t xml:space="preserve">Weaver </w:t>
            </w:r>
            <w:r w:rsidR="00CC53CB">
              <w:t>@</w:t>
            </w:r>
            <w:r>
              <w:t xml:space="preserve"> Appling</w:t>
            </w:r>
            <w:r w:rsidR="00CC53CB">
              <w:t xml:space="preserve"> </w:t>
            </w:r>
          </w:p>
        </w:tc>
        <w:tc>
          <w:tcPr>
            <w:tcW w:w="2160" w:type="dxa"/>
          </w:tcPr>
          <w:p w14:paraId="0F92FE15" w14:textId="77777777" w:rsidR="00534B6B" w:rsidRDefault="00C640CA" w:rsidP="00534B6B">
            <w:r>
              <w:t>Thompson</w:t>
            </w:r>
          </w:p>
        </w:tc>
        <w:tc>
          <w:tcPr>
            <w:tcW w:w="1075" w:type="dxa"/>
          </w:tcPr>
          <w:p w14:paraId="152A3164" w14:textId="77777777" w:rsidR="00534B6B" w:rsidRDefault="008B6028" w:rsidP="00534B6B">
            <w:r>
              <w:t>5:30 pm</w:t>
            </w:r>
          </w:p>
        </w:tc>
      </w:tr>
      <w:tr w:rsidR="00534B6B" w14:paraId="73042791" w14:textId="77777777" w:rsidTr="00534B6B">
        <w:tc>
          <w:tcPr>
            <w:tcW w:w="1525" w:type="dxa"/>
          </w:tcPr>
          <w:p w14:paraId="641FD565" w14:textId="77777777" w:rsidR="00534B6B" w:rsidRDefault="00534B6B" w:rsidP="00534B6B">
            <w:r>
              <w:t>Wed</w:t>
            </w:r>
            <w:r w:rsidR="0056276E">
              <w:t>, Sept 18</w:t>
            </w:r>
          </w:p>
        </w:tc>
        <w:tc>
          <w:tcPr>
            <w:tcW w:w="4590" w:type="dxa"/>
          </w:tcPr>
          <w:p w14:paraId="344A609B" w14:textId="77777777" w:rsidR="00534B6B" w:rsidRDefault="00207C3A" w:rsidP="009E4063">
            <w:r>
              <w:t>Ballard</w:t>
            </w:r>
            <w:r w:rsidR="00826D94">
              <w:t xml:space="preserve"> Hudson</w:t>
            </w:r>
            <w:r>
              <w:t xml:space="preserve"> </w:t>
            </w:r>
            <w:r w:rsidR="00CC53CB">
              <w:t>@</w:t>
            </w:r>
            <w:r>
              <w:t xml:space="preserve"> Rutland</w:t>
            </w:r>
            <w:r w:rsidR="00CC53CB">
              <w:t xml:space="preserve"> </w:t>
            </w:r>
          </w:p>
        </w:tc>
        <w:tc>
          <w:tcPr>
            <w:tcW w:w="2160" w:type="dxa"/>
          </w:tcPr>
          <w:p w14:paraId="2468D6C7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65045A2C" w14:textId="77777777" w:rsidR="00534B6B" w:rsidRDefault="008B6028" w:rsidP="00534B6B">
            <w:r>
              <w:t>5:30 pm</w:t>
            </w:r>
          </w:p>
        </w:tc>
      </w:tr>
      <w:tr w:rsidR="00534B6B" w14:paraId="749C60D9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016EE0DD" w14:textId="77777777" w:rsidR="00534B6B" w:rsidRDefault="00156C1A" w:rsidP="00534B6B">
            <w:r>
              <w:t>Round 3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15B52314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610F70DC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28698EEA" w14:textId="77777777" w:rsidR="00534B6B" w:rsidRDefault="00534B6B" w:rsidP="00534B6B"/>
        </w:tc>
      </w:tr>
      <w:tr w:rsidR="00534B6B" w14:paraId="2E17510E" w14:textId="77777777" w:rsidTr="00534B6B">
        <w:tc>
          <w:tcPr>
            <w:tcW w:w="1525" w:type="dxa"/>
          </w:tcPr>
          <w:p w14:paraId="2E3C6DBA" w14:textId="77777777" w:rsidR="00534B6B" w:rsidRDefault="00534B6B" w:rsidP="00534B6B">
            <w:r>
              <w:t>Wed</w:t>
            </w:r>
            <w:r w:rsidR="0056276E">
              <w:t>, Sept 25</w:t>
            </w:r>
          </w:p>
        </w:tc>
        <w:tc>
          <w:tcPr>
            <w:tcW w:w="4590" w:type="dxa"/>
          </w:tcPr>
          <w:p w14:paraId="5F4A4D03" w14:textId="77777777" w:rsidR="00534B6B" w:rsidRDefault="00207C3A" w:rsidP="009E4063">
            <w:r>
              <w:t xml:space="preserve">Weaver </w:t>
            </w:r>
            <w:r w:rsidR="00BF6AA1">
              <w:t>@</w:t>
            </w:r>
            <w:r>
              <w:t xml:space="preserve"> Miller</w:t>
            </w:r>
            <w:r w:rsidR="00BF6AA1">
              <w:t xml:space="preserve"> </w:t>
            </w:r>
          </w:p>
        </w:tc>
        <w:tc>
          <w:tcPr>
            <w:tcW w:w="2160" w:type="dxa"/>
          </w:tcPr>
          <w:p w14:paraId="40796121" w14:textId="77777777" w:rsidR="00534B6B" w:rsidRDefault="00B66219" w:rsidP="00534B6B">
            <w:r>
              <w:t>Thompson</w:t>
            </w:r>
          </w:p>
        </w:tc>
        <w:tc>
          <w:tcPr>
            <w:tcW w:w="1075" w:type="dxa"/>
          </w:tcPr>
          <w:p w14:paraId="0B8FFE31" w14:textId="77777777" w:rsidR="00534B6B" w:rsidRDefault="008B6028" w:rsidP="00534B6B">
            <w:r>
              <w:t>5:30 pm</w:t>
            </w:r>
          </w:p>
        </w:tc>
      </w:tr>
      <w:tr w:rsidR="00534B6B" w14:paraId="14B46EE4" w14:textId="77777777" w:rsidTr="00534B6B">
        <w:tc>
          <w:tcPr>
            <w:tcW w:w="1525" w:type="dxa"/>
          </w:tcPr>
          <w:p w14:paraId="4F8D42DA" w14:textId="77777777" w:rsidR="00534B6B" w:rsidRDefault="00B66219" w:rsidP="00534B6B">
            <w:r>
              <w:t>Thurs, Sept 26</w:t>
            </w:r>
          </w:p>
        </w:tc>
        <w:tc>
          <w:tcPr>
            <w:tcW w:w="4590" w:type="dxa"/>
          </w:tcPr>
          <w:p w14:paraId="794A8AF2" w14:textId="77777777" w:rsidR="00534B6B" w:rsidRDefault="00207C3A" w:rsidP="009E4063">
            <w:r>
              <w:t xml:space="preserve">Ballard </w:t>
            </w:r>
            <w:r w:rsidR="00826D94">
              <w:t xml:space="preserve">Hudson </w:t>
            </w:r>
            <w:r w:rsidR="00CC53CB">
              <w:t>@</w:t>
            </w:r>
            <w:r>
              <w:t xml:space="preserve"> Howard</w:t>
            </w:r>
            <w:r w:rsidR="00CC53CB">
              <w:t xml:space="preserve"> </w:t>
            </w:r>
          </w:p>
        </w:tc>
        <w:tc>
          <w:tcPr>
            <w:tcW w:w="2160" w:type="dxa"/>
          </w:tcPr>
          <w:p w14:paraId="3BC15961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038EB4A2" w14:textId="77777777" w:rsidR="00534B6B" w:rsidRDefault="008B6028" w:rsidP="00534B6B">
            <w:r>
              <w:t>5:30 pm</w:t>
            </w:r>
          </w:p>
        </w:tc>
      </w:tr>
      <w:tr w:rsidR="00534B6B" w14:paraId="6EFF9AF6" w14:textId="77777777" w:rsidTr="00534B6B">
        <w:tc>
          <w:tcPr>
            <w:tcW w:w="1525" w:type="dxa"/>
          </w:tcPr>
          <w:p w14:paraId="690ED19B" w14:textId="77777777" w:rsidR="00534B6B" w:rsidRDefault="00534B6B" w:rsidP="00534B6B">
            <w:r>
              <w:t>Wed</w:t>
            </w:r>
            <w:r w:rsidR="0056276E">
              <w:t>, Sept 25</w:t>
            </w:r>
          </w:p>
        </w:tc>
        <w:tc>
          <w:tcPr>
            <w:tcW w:w="4590" w:type="dxa"/>
          </w:tcPr>
          <w:p w14:paraId="788C0AA9" w14:textId="77777777" w:rsidR="00534B6B" w:rsidRDefault="00207C3A" w:rsidP="009E4063">
            <w:r>
              <w:t xml:space="preserve">Appling </w:t>
            </w:r>
            <w:r w:rsidR="00CC53CB">
              <w:t>@</w:t>
            </w:r>
            <w:r>
              <w:t xml:space="preserve"> Rutland</w:t>
            </w:r>
            <w:r w:rsidR="00CC53CB">
              <w:t xml:space="preserve"> </w:t>
            </w:r>
          </w:p>
        </w:tc>
        <w:tc>
          <w:tcPr>
            <w:tcW w:w="2160" w:type="dxa"/>
          </w:tcPr>
          <w:p w14:paraId="2F81F00E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26E309E7" w14:textId="77777777" w:rsidR="00534B6B" w:rsidRDefault="008B6028" w:rsidP="00534B6B">
            <w:r>
              <w:t>5:30 pm</w:t>
            </w:r>
          </w:p>
        </w:tc>
      </w:tr>
      <w:tr w:rsidR="00534B6B" w14:paraId="73BC9E00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5EE8CA79" w14:textId="77777777" w:rsidR="00534B6B" w:rsidRDefault="00156C1A" w:rsidP="00534B6B">
            <w:r>
              <w:t>Round 4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23AC6E95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291B0FD0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0E3A758F" w14:textId="77777777" w:rsidR="00534B6B" w:rsidRDefault="00534B6B" w:rsidP="00534B6B"/>
        </w:tc>
      </w:tr>
      <w:tr w:rsidR="00534B6B" w14:paraId="711744A3" w14:textId="77777777" w:rsidTr="00534B6B">
        <w:tc>
          <w:tcPr>
            <w:tcW w:w="1525" w:type="dxa"/>
          </w:tcPr>
          <w:p w14:paraId="260668E7" w14:textId="77777777" w:rsidR="00534B6B" w:rsidRDefault="00B66219" w:rsidP="00534B6B">
            <w:r>
              <w:t>Thurs, Oct 3</w:t>
            </w:r>
          </w:p>
        </w:tc>
        <w:tc>
          <w:tcPr>
            <w:tcW w:w="4590" w:type="dxa"/>
          </w:tcPr>
          <w:p w14:paraId="5EF325FB" w14:textId="77777777" w:rsidR="00534B6B" w:rsidRDefault="00207C3A" w:rsidP="009E4063">
            <w:r>
              <w:t xml:space="preserve">Miller </w:t>
            </w:r>
            <w:r w:rsidR="00BF6AA1">
              <w:t>@</w:t>
            </w:r>
            <w:r>
              <w:t xml:space="preserve"> Appling</w:t>
            </w:r>
            <w:r w:rsidR="00BF6AA1">
              <w:t xml:space="preserve"> </w:t>
            </w:r>
          </w:p>
        </w:tc>
        <w:tc>
          <w:tcPr>
            <w:tcW w:w="2160" w:type="dxa"/>
          </w:tcPr>
          <w:p w14:paraId="3104F3A3" w14:textId="77777777" w:rsidR="00534B6B" w:rsidRDefault="00BF6AA1" w:rsidP="00534B6B">
            <w:r>
              <w:t>Thompson</w:t>
            </w:r>
          </w:p>
        </w:tc>
        <w:tc>
          <w:tcPr>
            <w:tcW w:w="1075" w:type="dxa"/>
          </w:tcPr>
          <w:p w14:paraId="26038BCF" w14:textId="77777777" w:rsidR="00534B6B" w:rsidRDefault="0056276E" w:rsidP="00534B6B">
            <w:r>
              <w:t>5:30 pm</w:t>
            </w:r>
          </w:p>
        </w:tc>
      </w:tr>
      <w:tr w:rsidR="00534B6B" w14:paraId="51BB132E" w14:textId="77777777" w:rsidTr="00534B6B">
        <w:tc>
          <w:tcPr>
            <w:tcW w:w="1525" w:type="dxa"/>
          </w:tcPr>
          <w:p w14:paraId="24B10326" w14:textId="77777777" w:rsidR="00534B6B" w:rsidRDefault="00534B6B" w:rsidP="00534B6B">
            <w:r>
              <w:t>Wed</w:t>
            </w:r>
            <w:r w:rsidR="0056276E">
              <w:t>, Oct 2</w:t>
            </w:r>
          </w:p>
        </w:tc>
        <w:tc>
          <w:tcPr>
            <w:tcW w:w="4590" w:type="dxa"/>
          </w:tcPr>
          <w:p w14:paraId="35D28BDE" w14:textId="77777777" w:rsidR="00534B6B" w:rsidRDefault="00207C3A" w:rsidP="009E4063">
            <w:r>
              <w:t xml:space="preserve">Rutland </w:t>
            </w:r>
            <w:r w:rsidR="00CC53CB">
              <w:t>@</w:t>
            </w:r>
            <w:r>
              <w:t xml:space="preserve"> Howard</w:t>
            </w:r>
            <w:r w:rsidR="00C640CA">
              <w:t xml:space="preserve"> </w:t>
            </w:r>
          </w:p>
        </w:tc>
        <w:tc>
          <w:tcPr>
            <w:tcW w:w="2160" w:type="dxa"/>
          </w:tcPr>
          <w:p w14:paraId="694C8CED" w14:textId="77777777" w:rsidR="00534B6B" w:rsidRDefault="00B66219" w:rsidP="00534B6B">
            <w:r>
              <w:t>EDSC</w:t>
            </w:r>
          </w:p>
        </w:tc>
        <w:tc>
          <w:tcPr>
            <w:tcW w:w="1075" w:type="dxa"/>
          </w:tcPr>
          <w:p w14:paraId="38C752AA" w14:textId="77777777" w:rsidR="00534B6B" w:rsidRDefault="0056276E" w:rsidP="00534B6B">
            <w:r>
              <w:t>5:30 pm</w:t>
            </w:r>
          </w:p>
        </w:tc>
      </w:tr>
      <w:tr w:rsidR="00534B6B" w14:paraId="18CA63A8" w14:textId="77777777" w:rsidTr="00534B6B">
        <w:tc>
          <w:tcPr>
            <w:tcW w:w="1525" w:type="dxa"/>
          </w:tcPr>
          <w:p w14:paraId="10DBBA3C" w14:textId="77777777" w:rsidR="00534B6B" w:rsidRDefault="00534B6B" w:rsidP="00534B6B">
            <w:r>
              <w:t>Wed</w:t>
            </w:r>
            <w:r w:rsidR="0056276E">
              <w:t>, Oct 2</w:t>
            </w:r>
          </w:p>
        </w:tc>
        <w:tc>
          <w:tcPr>
            <w:tcW w:w="4590" w:type="dxa"/>
          </w:tcPr>
          <w:p w14:paraId="58844033" w14:textId="77777777" w:rsidR="00534B6B" w:rsidRDefault="00207C3A" w:rsidP="009E4063">
            <w:r>
              <w:t xml:space="preserve">Weaver </w:t>
            </w:r>
            <w:r w:rsidR="00CC53CB">
              <w:t xml:space="preserve">@ </w:t>
            </w:r>
            <w:r>
              <w:t>Ballard</w:t>
            </w:r>
            <w:r w:rsidR="00C640CA">
              <w:t xml:space="preserve"> Hudson</w:t>
            </w:r>
          </w:p>
        </w:tc>
        <w:tc>
          <w:tcPr>
            <w:tcW w:w="2160" w:type="dxa"/>
          </w:tcPr>
          <w:p w14:paraId="649FCB67" w14:textId="77777777" w:rsidR="00534B6B" w:rsidRDefault="00B66219" w:rsidP="00534B6B">
            <w:r>
              <w:t>Thompson</w:t>
            </w:r>
          </w:p>
        </w:tc>
        <w:tc>
          <w:tcPr>
            <w:tcW w:w="1075" w:type="dxa"/>
          </w:tcPr>
          <w:p w14:paraId="614B1751" w14:textId="77777777" w:rsidR="00534B6B" w:rsidRDefault="0056276E" w:rsidP="00534B6B">
            <w:r>
              <w:t>5:30 pm</w:t>
            </w:r>
          </w:p>
        </w:tc>
      </w:tr>
      <w:tr w:rsidR="00534B6B" w14:paraId="287155BD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275DE6B8" w14:textId="77777777" w:rsidR="00534B6B" w:rsidRDefault="00156C1A" w:rsidP="00534B6B">
            <w:r>
              <w:t>Round 5</w:t>
            </w:r>
          </w:p>
        </w:tc>
        <w:tc>
          <w:tcPr>
            <w:tcW w:w="4590" w:type="dxa"/>
            <w:shd w:val="clear" w:color="auto" w:fill="E2EFD9" w:themeFill="accent6" w:themeFillTint="33"/>
          </w:tcPr>
          <w:p w14:paraId="5868EDA5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4C71B3C0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41099A4D" w14:textId="77777777" w:rsidR="00534B6B" w:rsidRDefault="00534B6B" w:rsidP="00534B6B"/>
        </w:tc>
      </w:tr>
      <w:tr w:rsidR="00534B6B" w14:paraId="6449C388" w14:textId="77777777" w:rsidTr="00534B6B">
        <w:tc>
          <w:tcPr>
            <w:tcW w:w="1525" w:type="dxa"/>
          </w:tcPr>
          <w:p w14:paraId="1EF2FE5E" w14:textId="77777777" w:rsidR="00534B6B" w:rsidRDefault="00534B6B" w:rsidP="00534B6B">
            <w:r>
              <w:t>Wed</w:t>
            </w:r>
            <w:r w:rsidR="0056276E">
              <w:t xml:space="preserve">, Oct 16 </w:t>
            </w:r>
          </w:p>
        </w:tc>
        <w:tc>
          <w:tcPr>
            <w:tcW w:w="4590" w:type="dxa"/>
          </w:tcPr>
          <w:p w14:paraId="6B15134B" w14:textId="77777777" w:rsidR="00534B6B" w:rsidRDefault="007260D7" w:rsidP="009E4063">
            <w:r>
              <w:t>Miller @ Ballard</w:t>
            </w:r>
            <w:r w:rsidR="00BF6AA1">
              <w:t xml:space="preserve"> </w:t>
            </w:r>
            <w:r w:rsidR="00826D94">
              <w:t>Hudson</w:t>
            </w:r>
          </w:p>
        </w:tc>
        <w:tc>
          <w:tcPr>
            <w:tcW w:w="2160" w:type="dxa"/>
          </w:tcPr>
          <w:p w14:paraId="22921876" w14:textId="77777777" w:rsidR="00534B6B" w:rsidRDefault="00BF6AA1" w:rsidP="00534B6B">
            <w:r>
              <w:t>Thompson</w:t>
            </w:r>
          </w:p>
        </w:tc>
        <w:tc>
          <w:tcPr>
            <w:tcW w:w="1075" w:type="dxa"/>
          </w:tcPr>
          <w:p w14:paraId="59C13637" w14:textId="77777777" w:rsidR="00534B6B" w:rsidRDefault="0056276E" w:rsidP="00534B6B">
            <w:r>
              <w:t>5:30 pm</w:t>
            </w:r>
          </w:p>
        </w:tc>
      </w:tr>
      <w:tr w:rsidR="00534B6B" w14:paraId="7EF55472" w14:textId="77777777" w:rsidTr="00534B6B">
        <w:tc>
          <w:tcPr>
            <w:tcW w:w="1525" w:type="dxa"/>
          </w:tcPr>
          <w:p w14:paraId="7CDF134A" w14:textId="77777777" w:rsidR="00534B6B" w:rsidRDefault="00534B6B" w:rsidP="00534B6B">
            <w:r>
              <w:t>Wed</w:t>
            </w:r>
            <w:r w:rsidR="0056276E">
              <w:t>, Oct 16</w:t>
            </w:r>
          </w:p>
        </w:tc>
        <w:tc>
          <w:tcPr>
            <w:tcW w:w="4590" w:type="dxa"/>
          </w:tcPr>
          <w:p w14:paraId="14F40AC0" w14:textId="77777777" w:rsidR="00534B6B" w:rsidRDefault="00207C3A" w:rsidP="009E4063">
            <w:r>
              <w:t xml:space="preserve">Appling </w:t>
            </w:r>
            <w:r w:rsidR="00CC53CB">
              <w:t>@</w:t>
            </w:r>
            <w:r>
              <w:t xml:space="preserve"> Howard</w:t>
            </w:r>
            <w:r w:rsidR="00CC53CB">
              <w:t xml:space="preserve"> </w:t>
            </w:r>
          </w:p>
        </w:tc>
        <w:tc>
          <w:tcPr>
            <w:tcW w:w="2160" w:type="dxa"/>
          </w:tcPr>
          <w:p w14:paraId="714D2DCE" w14:textId="77777777" w:rsidR="00534B6B" w:rsidRDefault="00BF6AA1" w:rsidP="00534B6B">
            <w:r>
              <w:t xml:space="preserve">Ed </w:t>
            </w:r>
            <w:proofErr w:type="spellStart"/>
            <w:r>
              <w:t>Defore</w:t>
            </w:r>
            <w:proofErr w:type="spellEnd"/>
          </w:p>
        </w:tc>
        <w:tc>
          <w:tcPr>
            <w:tcW w:w="1075" w:type="dxa"/>
          </w:tcPr>
          <w:p w14:paraId="38E331AC" w14:textId="77777777" w:rsidR="00534B6B" w:rsidRDefault="0056276E" w:rsidP="00534B6B">
            <w:r>
              <w:t>5:30 pm</w:t>
            </w:r>
          </w:p>
        </w:tc>
      </w:tr>
      <w:tr w:rsidR="00534B6B" w14:paraId="263EFA50" w14:textId="77777777" w:rsidTr="00534B6B">
        <w:tc>
          <w:tcPr>
            <w:tcW w:w="1525" w:type="dxa"/>
          </w:tcPr>
          <w:p w14:paraId="24B585C3" w14:textId="77777777" w:rsidR="00534B6B" w:rsidRDefault="00B66219" w:rsidP="00534B6B">
            <w:r>
              <w:t>Thurs, Oct 17</w:t>
            </w:r>
          </w:p>
        </w:tc>
        <w:tc>
          <w:tcPr>
            <w:tcW w:w="4590" w:type="dxa"/>
          </w:tcPr>
          <w:p w14:paraId="62D9567D" w14:textId="77777777" w:rsidR="00534B6B" w:rsidRDefault="007260D7" w:rsidP="009E4063">
            <w:r>
              <w:t xml:space="preserve">Rutland @ Weaver </w:t>
            </w:r>
          </w:p>
        </w:tc>
        <w:tc>
          <w:tcPr>
            <w:tcW w:w="2160" w:type="dxa"/>
          </w:tcPr>
          <w:p w14:paraId="46D7F2A5" w14:textId="77777777" w:rsidR="00534B6B" w:rsidRDefault="00BF6AA1" w:rsidP="00534B6B">
            <w:r>
              <w:t xml:space="preserve">Ed </w:t>
            </w:r>
            <w:proofErr w:type="spellStart"/>
            <w:r>
              <w:t>Defore</w:t>
            </w:r>
            <w:proofErr w:type="spellEnd"/>
          </w:p>
        </w:tc>
        <w:tc>
          <w:tcPr>
            <w:tcW w:w="1075" w:type="dxa"/>
          </w:tcPr>
          <w:p w14:paraId="658479BB" w14:textId="77777777" w:rsidR="00534B6B" w:rsidRDefault="0056276E" w:rsidP="00534B6B">
            <w:r>
              <w:t>5:30 pm</w:t>
            </w:r>
          </w:p>
        </w:tc>
      </w:tr>
      <w:tr w:rsidR="00534B6B" w14:paraId="7E7D486F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5915A0CF" w14:textId="77777777" w:rsidR="00534B6B" w:rsidRDefault="00534B6B" w:rsidP="00534B6B"/>
        </w:tc>
        <w:tc>
          <w:tcPr>
            <w:tcW w:w="4590" w:type="dxa"/>
            <w:shd w:val="clear" w:color="auto" w:fill="E2EFD9" w:themeFill="accent6" w:themeFillTint="33"/>
          </w:tcPr>
          <w:p w14:paraId="2DC7058F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472D090E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25C12A37" w14:textId="77777777" w:rsidR="00534B6B" w:rsidRDefault="00534B6B" w:rsidP="00534B6B"/>
        </w:tc>
      </w:tr>
      <w:tr w:rsidR="00534B6B" w14:paraId="4E065288" w14:textId="77777777" w:rsidTr="00534B6B">
        <w:tc>
          <w:tcPr>
            <w:tcW w:w="1525" w:type="dxa"/>
          </w:tcPr>
          <w:p w14:paraId="2750BCF7" w14:textId="77777777" w:rsidR="00534B6B" w:rsidRDefault="00534B6B" w:rsidP="00534B6B"/>
        </w:tc>
        <w:tc>
          <w:tcPr>
            <w:tcW w:w="4590" w:type="dxa"/>
          </w:tcPr>
          <w:p w14:paraId="5F6E2645" w14:textId="77777777" w:rsidR="00534B6B" w:rsidRDefault="00534B6B" w:rsidP="00534B6B">
            <w:r>
              <w:t>Play Offs (Top 4 Teams)</w:t>
            </w:r>
          </w:p>
        </w:tc>
        <w:tc>
          <w:tcPr>
            <w:tcW w:w="2160" w:type="dxa"/>
          </w:tcPr>
          <w:p w14:paraId="1FBF1D67" w14:textId="77777777" w:rsidR="00534B6B" w:rsidRDefault="00534B6B" w:rsidP="00534B6B"/>
        </w:tc>
        <w:tc>
          <w:tcPr>
            <w:tcW w:w="1075" w:type="dxa"/>
          </w:tcPr>
          <w:p w14:paraId="01D7C752" w14:textId="77777777" w:rsidR="00534B6B" w:rsidRDefault="00534B6B" w:rsidP="00534B6B"/>
        </w:tc>
      </w:tr>
      <w:tr w:rsidR="00534B6B" w14:paraId="4BB4C864" w14:textId="77777777" w:rsidTr="00534B6B">
        <w:tc>
          <w:tcPr>
            <w:tcW w:w="1525" w:type="dxa"/>
          </w:tcPr>
          <w:p w14:paraId="6398F8A8" w14:textId="77777777" w:rsidR="00534B6B" w:rsidRDefault="00534B6B" w:rsidP="00534B6B">
            <w:r>
              <w:t>Wed</w:t>
            </w:r>
            <w:r w:rsidR="0056276E">
              <w:t xml:space="preserve">, Oct </w:t>
            </w:r>
            <w:r w:rsidR="007260D7">
              <w:t>23</w:t>
            </w:r>
          </w:p>
        </w:tc>
        <w:tc>
          <w:tcPr>
            <w:tcW w:w="4590" w:type="dxa"/>
          </w:tcPr>
          <w:p w14:paraId="7E884049" w14:textId="77777777" w:rsidR="00534B6B" w:rsidRDefault="00534B6B" w:rsidP="00534B6B">
            <w:r>
              <w:t>TBD @ TBD</w:t>
            </w:r>
          </w:p>
        </w:tc>
        <w:tc>
          <w:tcPr>
            <w:tcW w:w="2160" w:type="dxa"/>
          </w:tcPr>
          <w:p w14:paraId="4C172901" w14:textId="77777777" w:rsidR="00534B6B" w:rsidRDefault="00BF6AA1" w:rsidP="00534B6B">
            <w:r>
              <w:t xml:space="preserve">Ed </w:t>
            </w:r>
            <w:proofErr w:type="spellStart"/>
            <w:r>
              <w:t>Defore</w:t>
            </w:r>
            <w:proofErr w:type="spellEnd"/>
          </w:p>
        </w:tc>
        <w:tc>
          <w:tcPr>
            <w:tcW w:w="1075" w:type="dxa"/>
          </w:tcPr>
          <w:p w14:paraId="2F8CE833" w14:textId="77777777" w:rsidR="00534B6B" w:rsidRDefault="00534B6B" w:rsidP="00534B6B">
            <w:r>
              <w:t>5:30 pm</w:t>
            </w:r>
          </w:p>
        </w:tc>
      </w:tr>
      <w:tr w:rsidR="00534B6B" w14:paraId="0A11B081" w14:textId="77777777" w:rsidTr="00534B6B">
        <w:tc>
          <w:tcPr>
            <w:tcW w:w="1525" w:type="dxa"/>
          </w:tcPr>
          <w:p w14:paraId="71787253" w14:textId="77777777" w:rsidR="00534B6B" w:rsidRDefault="00534B6B" w:rsidP="00534B6B">
            <w:r>
              <w:t>Wed</w:t>
            </w:r>
            <w:r w:rsidR="0056276E">
              <w:t xml:space="preserve">, Oct </w:t>
            </w:r>
            <w:r w:rsidR="007260D7">
              <w:t>23</w:t>
            </w:r>
          </w:p>
        </w:tc>
        <w:tc>
          <w:tcPr>
            <w:tcW w:w="4590" w:type="dxa"/>
          </w:tcPr>
          <w:p w14:paraId="34C6DDBA" w14:textId="77777777" w:rsidR="00534B6B" w:rsidRDefault="00534B6B" w:rsidP="00534B6B">
            <w:r>
              <w:t>TBD @ TBD</w:t>
            </w:r>
          </w:p>
        </w:tc>
        <w:tc>
          <w:tcPr>
            <w:tcW w:w="2160" w:type="dxa"/>
          </w:tcPr>
          <w:p w14:paraId="4C3500E9" w14:textId="77777777" w:rsidR="00534B6B" w:rsidRDefault="00BF6AA1" w:rsidP="00534B6B">
            <w:r>
              <w:t xml:space="preserve">Ed </w:t>
            </w:r>
            <w:proofErr w:type="spellStart"/>
            <w:r>
              <w:t>Defore</w:t>
            </w:r>
            <w:proofErr w:type="spellEnd"/>
          </w:p>
        </w:tc>
        <w:tc>
          <w:tcPr>
            <w:tcW w:w="1075" w:type="dxa"/>
          </w:tcPr>
          <w:p w14:paraId="2870CA68" w14:textId="77777777" w:rsidR="00534B6B" w:rsidRDefault="00534B6B" w:rsidP="00534B6B">
            <w:r>
              <w:t>5:30 pm</w:t>
            </w:r>
          </w:p>
        </w:tc>
      </w:tr>
      <w:tr w:rsidR="00534B6B" w14:paraId="1E4E502C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63AD0B98" w14:textId="77777777" w:rsidR="00534B6B" w:rsidRDefault="00534B6B" w:rsidP="00534B6B"/>
        </w:tc>
        <w:tc>
          <w:tcPr>
            <w:tcW w:w="4590" w:type="dxa"/>
            <w:shd w:val="clear" w:color="auto" w:fill="E2EFD9" w:themeFill="accent6" w:themeFillTint="33"/>
          </w:tcPr>
          <w:p w14:paraId="00A2B20B" w14:textId="77777777" w:rsidR="00534B6B" w:rsidRDefault="00534B6B" w:rsidP="00534B6B"/>
        </w:tc>
        <w:tc>
          <w:tcPr>
            <w:tcW w:w="2160" w:type="dxa"/>
            <w:shd w:val="clear" w:color="auto" w:fill="E2EFD9" w:themeFill="accent6" w:themeFillTint="33"/>
          </w:tcPr>
          <w:p w14:paraId="7C951214" w14:textId="77777777" w:rsidR="00534B6B" w:rsidRDefault="00534B6B" w:rsidP="00534B6B"/>
        </w:tc>
        <w:tc>
          <w:tcPr>
            <w:tcW w:w="1075" w:type="dxa"/>
            <w:shd w:val="clear" w:color="auto" w:fill="E2EFD9" w:themeFill="accent6" w:themeFillTint="33"/>
          </w:tcPr>
          <w:p w14:paraId="7DE39168" w14:textId="77777777" w:rsidR="00534B6B" w:rsidRDefault="00534B6B" w:rsidP="00534B6B"/>
        </w:tc>
      </w:tr>
      <w:tr w:rsidR="00534B6B" w14:paraId="3537DF34" w14:textId="77777777" w:rsidTr="00534B6B">
        <w:tc>
          <w:tcPr>
            <w:tcW w:w="1525" w:type="dxa"/>
          </w:tcPr>
          <w:p w14:paraId="3D667888" w14:textId="77777777" w:rsidR="00534B6B" w:rsidRDefault="00534B6B" w:rsidP="00534B6B"/>
        </w:tc>
        <w:tc>
          <w:tcPr>
            <w:tcW w:w="4590" w:type="dxa"/>
          </w:tcPr>
          <w:p w14:paraId="1F2ADD5D" w14:textId="77777777" w:rsidR="00534B6B" w:rsidRDefault="00534B6B" w:rsidP="00534B6B">
            <w:r>
              <w:t>Super Bowl</w:t>
            </w:r>
          </w:p>
        </w:tc>
        <w:tc>
          <w:tcPr>
            <w:tcW w:w="2160" w:type="dxa"/>
          </w:tcPr>
          <w:p w14:paraId="4A7AF819" w14:textId="77777777" w:rsidR="00534B6B" w:rsidRDefault="00534B6B" w:rsidP="00534B6B"/>
        </w:tc>
        <w:tc>
          <w:tcPr>
            <w:tcW w:w="1075" w:type="dxa"/>
          </w:tcPr>
          <w:p w14:paraId="6A8CC393" w14:textId="77777777" w:rsidR="00534B6B" w:rsidRDefault="00534B6B" w:rsidP="00534B6B"/>
        </w:tc>
      </w:tr>
      <w:tr w:rsidR="00534B6B" w14:paraId="151AF5C1" w14:textId="77777777" w:rsidTr="00534B6B">
        <w:tc>
          <w:tcPr>
            <w:tcW w:w="1525" w:type="dxa"/>
          </w:tcPr>
          <w:p w14:paraId="3B7AB0F2" w14:textId="1C1F006C" w:rsidR="00534B6B" w:rsidRDefault="00D2608A" w:rsidP="00534B6B">
            <w:r>
              <w:t>Nov 2, 2019</w:t>
            </w:r>
          </w:p>
        </w:tc>
        <w:tc>
          <w:tcPr>
            <w:tcW w:w="4590" w:type="dxa"/>
          </w:tcPr>
          <w:p w14:paraId="7202CD30" w14:textId="77777777" w:rsidR="00D2608A" w:rsidRDefault="00534B6B" w:rsidP="00534B6B">
            <w:r>
              <w:t>TBD @ TBD</w:t>
            </w:r>
            <w:r w:rsidR="00D2608A">
              <w:t xml:space="preserve">  - 6</w:t>
            </w:r>
            <w:r w:rsidR="00D2608A" w:rsidRPr="00D2608A">
              <w:rPr>
                <w:vertAlign w:val="superscript"/>
              </w:rPr>
              <w:t>th</w:t>
            </w:r>
            <w:r w:rsidR="00D2608A">
              <w:t xml:space="preserve"> Grade </w:t>
            </w:r>
          </w:p>
          <w:p w14:paraId="6CE312B2" w14:textId="06F16E36" w:rsidR="00534B6B" w:rsidRDefault="00D2608A" w:rsidP="00534B6B">
            <w:r>
              <w:t>TBD @ TBD – 7</w:t>
            </w:r>
            <w:r w:rsidRPr="00D2608A">
              <w:rPr>
                <w:vertAlign w:val="superscript"/>
              </w:rPr>
              <w:t>th</w:t>
            </w:r>
            <w:r>
              <w:t xml:space="preserve"> &amp; 8</w:t>
            </w:r>
            <w:r w:rsidRPr="00D2608A">
              <w:rPr>
                <w:vertAlign w:val="superscript"/>
              </w:rPr>
              <w:t>th</w:t>
            </w:r>
            <w:r>
              <w:t xml:space="preserve"> Grade </w:t>
            </w:r>
          </w:p>
        </w:tc>
        <w:tc>
          <w:tcPr>
            <w:tcW w:w="2160" w:type="dxa"/>
          </w:tcPr>
          <w:p w14:paraId="5E512E40" w14:textId="77777777" w:rsidR="00534B6B" w:rsidRDefault="00534B6B" w:rsidP="00534B6B">
            <w:r>
              <w:t xml:space="preserve">Ed </w:t>
            </w:r>
            <w:proofErr w:type="spellStart"/>
            <w:r>
              <w:t>Defore</w:t>
            </w:r>
            <w:proofErr w:type="spellEnd"/>
          </w:p>
        </w:tc>
        <w:tc>
          <w:tcPr>
            <w:tcW w:w="1075" w:type="dxa"/>
          </w:tcPr>
          <w:p w14:paraId="4BC1E4AD" w14:textId="77777777" w:rsidR="00534B6B" w:rsidRDefault="00534B6B" w:rsidP="00534B6B">
            <w:r>
              <w:t>10:00 am</w:t>
            </w:r>
          </w:p>
          <w:p w14:paraId="6B682331" w14:textId="6C42427D" w:rsidR="00D2608A" w:rsidRDefault="00D2608A" w:rsidP="00534B6B">
            <w:r>
              <w:t>11:30 am</w:t>
            </w:r>
          </w:p>
        </w:tc>
      </w:tr>
      <w:tr w:rsidR="00534B6B" w14:paraId="78C21011" w14:textId="77777777" w:rsidTr="00244FD9">
        <w:tc>
          <w:tcPr>
            <w:tcW w:w="1525" w:type="dxa"/>
            <w:shd w:val="clear" w:color="auto" w:fill="E2EFD9" w:themeFill="accent6" w:themeFillTint="33"/>
          </w:tcPr>
          <w:p w14:paraId="4652B6C5" w14:textId="77777777" w:rsidR="00534B6B" w:rsidRPr="00244FD9" w:rsidRDefault="00534B6B" w:rsidP="00534B6B">
            <w:pPr>
              <w:rPr>
                <w:color w:val="E2EFD9" w:themeColor="accent6" w:themeTint="33"/>
              </w:rPr>
            </w:pPr>
          </w:p>
        </w:tc>
        <w:tc>
          <w:tcPr>
            <w:tcW w:w="4590" w:type="dxa"/>
            <w:shd w:val="clear" w:color="auto" w:fill="E2EFD9" w:themeFill="accent6" w:themeFillTint="33"/>
          </w:tcPr>
          <w:p w14:paraId="6E3A6C3F" w14:textId="77777777" w:rsidR="00534B6B" w:rsidRPr="00244FD9" w:rsidRDefault="00534B6B" w:rsidP="00534B6B">
            <w:pPr>
              <w:rPr>
                <w:color w:val="E2EFD9" w:themeColor="accent6" w:themeTint="33"/>
              </w:rPr>
            </w:pPr>
          </w:p>
        </w:tc>
        <w:tc>
          <w:tcPr>
            <w:tcW w:w="2160" w:type="dxa"/>
            <w:shd w:val="clear" w:color="auto" w:fill="E2EFD9" w:themeFill="accent6" w:themeFillTint="33"/>
          </w:tcPr>
          <w:p w14:paraId="52578E11" w14:textId="77777777" w:rsidR="00534B6B" w:rsidRPr="00244FD9" w:rsidRDefault="00534B6B" w:rsidP="00534B6B">
            <w:pPr>
              <w:rPr>
                <w:color w:val="E2EFD9" w:themeColor="accent6" w:themeTint="33"/>
              </w:rPr>
            </w:pPr>
          </w:p>
        </w:tc>
        <w:tc>
          <w:tcPr>
            <w:tcW w:w="1075" w:type="dxa"/>
            <w:shd w:val="clear" w:color="auto" w:fill="E2EFD9" w:themeFill="accent6" w:themeFillTint="33"/>
          </w:tcPr>
          <w:p w14:paraId="03F212A6" w14:textId="77777777" w:rsidR="00534B6B" w:rsidRPr="00244FD9" w:rsidRDefault="00534B6B" w:rsidP="00534B6B">
            <w:pPr>
              <w:rPr>
                <w:color w:val="E2EFD9" w:themeColor="accent6" w:themeTint="33"/>
              </w:rPr>
            </w:pPr>
          </w:p>
        </w:tc>
      </w:tr>
    </w:tbl>
    <w:p w14:paraId="2D461D67" w14:textId="584EEFCD" w:rsidR="001A2BAD" w:rsidRDefault="001A2BAD" w:rsidP="001A2BAD">
      <w:pPr>
        <w:jc w:val="center"/>
      </w:pPr>
    </w:p>
    <w:p w14:paraId="67527AD0" w14:textId="0A090469" w:rsidR="001A2BAD" w:rsidRPr="00D5248A" w:rsidRDefault="001A2BAD" w:rsidP="001A2BAD">
      <w:pPr>
        <w:jc w:val="center"/>
      </w:pPr>
      <w:r>
        <w:t xml:space="preserve">Updated </w:t>
      </w:r>
      <w:r w:rsidR="00D2608A">
        <w:t xml:space="preserve">10/23/19  - </w:t>
      </w:r>
      <w:bookmarkStart w:id="0" w:name="_GoBack"/>
      <w:bookmarkEnd w:id="0"/>
      <w:r w:rsidR="00D2608A">
        <w:t xml:space="preserve"> Hannah </w:t>
      </w:r>
      <w:proofErr w:type="spellStart"/>
      <w:r w:rsidR="00D2608A">
        <w:t>Theus</w:t>
      </w:r>
      <w:proofErr w:type="spellEnd"/>
    </w:p>
    <w:sectPr w:rsidR="001A2BAD" w:rsidRPr="00D524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E7621" w14:textId="77777777" w:rsidR="00DF3D00" w:rsidRDefault="00DF3D00" w:rsidP="001A43B9">
      <w:pPr>
        <w:spacing w:after="0" w:line="240" w:lineRule="auto"/>
      </w:pPr>
      <w:r>
        <w:separator/>
      </w:r>
    </w:p>
  </w:endnote>
  <w:endnote w:type="continuationSeparator" w:id="0">
    <w:p w14:paraId="02C4BE98" w14:textId="77777777" w:rsidR="00DF3D00" w:rsidRDefault="00DF3D00" w:rsidP="001A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5CF0" w14:textId="77777777" w:rsidR="00BC2399" w:rsidRDefault="00BC2399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D718723C70A4B0A97C15288B9103A0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Remisha Hill 6/6/19</w:t>
        </w:r>
      </w:sdtContent>
    </w:sdt>
  </w:p>
  <w:p w14:paraId="30942859" w14:textId="77777777" w:rsidR="002030DE" w:rsidRDefault="0020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50211" w14:textId="77777777" w:rsidR="00DF3D00" w:rsidRDefault="00DF3D00" w:rsidP="001A43B9">
      <w:pPr>
        <w:spacing w:after="0" w:line="240" w:lineRule="auto"/>
      </w:pPr>
      <w:r>
        <w:separator/>
      </w:r>
    </w:p>
  </w:footnote>
  <w:footnote w:type="continuationSeparator" w:id="0">
    <w:p w14:paraId="1CC7273B" w14:textId="77777777" w:rsidR="00DF3D00" w:rsidRDefault="00DF3D00" w:rsidP="001A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C3C0A" w14:textId="77777777" w:rsidR="001A43B9" w:rsidRDefault="00BC2399" w:rsidP="00BC2399">
    <w:pPr>
      <w:pStyle w:val="Header"/>
      <w:jc w:val="center"/>
      <w:rPr>
        <w:b/>
        <w:color w:val="000000" w:themeColor="text1"/>
        <w:sz w:val="48"/>
        <w:szCs w:val="48"/>
      </w:rPr>
    </w:pPr>
    <w:r>
      <w:rPr>
        <w:noProof/>
      </w:rPr>
      <w:drawing>
        <wp:inline distT="0" distB="0" distL="0" distR="0" wp14:anchorId="2B3E6CC6" wp14:editId="14DFC093">
          <wp:extent cx="1591310" cy="1115695"/>
          <wp:effectExtent l="0" t="0" r="889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683AAD" w14:textId="77777777" w:rsidR="00BC2399" w:rsidRPr="00BC2399" w:rsidRDefault="00BC2399" w:rsidP="00BC2399">
    <w:pPr>
      <w:pStyle w:val="Header"/>
      <w:tabs>
        <w:tab w:val="left" w:pos="3990"/>
        <w:tab w:val="left" w:pos="7140"/>
        <w:tab w:val="left" w:pos="7485"/>
      </w:tabs>
      <w:jc w:val="center"/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DE3974"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Middle School </w:t>
    </w:r>
    <w:r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Foot</w:t>
    </w:r>
    <w:r w:rsidRPr="00DE3974"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ball 201</w:t>
    </w:r>
    <w:r>
      <w:rPr>
        <w:b/>
        <w:noProof/>
        <w:color w:val="806000" w:themeColor="accent4" w:themeShade="80"/>
        <w:sz w:val="72"/>
        <w:szCs w:val="72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bg1"/>
          </w14:solidFill>
          <w14:prstDash w14:val="solid"/>
          <w14:round/>
        </w14:textOutline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A6F"/>
    <w:multiLevelType w:val="hybridMultilevel"/>
    <w:tmpl w:val="A2FE97E0"/>
    <w:lvl w:ilvl="0" w:tplc="00981ADA">
      <w:start w:val="4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F6"/>
    <w:rsid w:val="00035F6D"/>
    <w:rsid w:val="00077D30"/>
    <w:rsid w:val="000917F6"/>
    <w:rsid w:val="000A16FC"/>
    <w:rsid w:val="0011726C"/>
    <w:rsid w:val="001303B0"/>
    <w:rsid w:val="00142ED3"/>
    <w:rsid w:val="00156C1A"/>
    <w:rsid w:val="00190167"/>
    <w:rsid w:val="00196D8A"/>
    <w:rsid w:val="001A2BAD"/>
    <w:rsid w:val="001A43B9"/>
    <w:rsid w:val="001A5454"/>
    <w:rsid w:val="001A7DC7"/>
    <w:rsid w:val="001C2C77"/>
    <w:rsid w:val="001C3E4A"/>
    <w:rsid w:val="002030DE"/>
    <w:rsid w:val="00207C3A"/>
    <w:rsid w:val="002134CC"/>
    <w:rsid w:val="00222864"/>
    <w:rsid w:val="00244FD9"/>
    <w:rsid w:val="00280C18"/>
    <w:rsid w:val="00296DEF"/>
    <w:rsid w:val="002C01D4"/>
    <w:rsid w:val="002D2475"/>
    <w:rsid w:val="002F387D"/>
    <w:rsid w:val="003021BA"/>
    <w:rsid w:val="00305C3D"/>
    <w:rsid w:val="00307D19"/>
    <w:rsid w:val="00307E1A"/>
    <w:rsid w:val="00312C9C"/>
    <w:rsid w:val="00327E91"/>
    <w:rsid w:val="00365837"/>
    <w:rsid w:val="003713C9"/>
    <w:rsid w:val="00375D23"/>
    <w:rsid w:val="003A016C"/>
    <w:rsid w:val="004045D7"/>
    <w:rsid w:val="00432A86"/>
    <w:rsid w:val="00435AFD"/>
    <w:rsid w:val="004559F2"/>
    <w:rsid w:val="0048682C"/>
    <w:rsid w:val="004C09E2"/>
    <w:rsid w:val="00534B6B"/>
    <w:rsid w:val="0056276E"/>
    <w:rsid w:val="005C7DC2"/>
    <w:rsid w:val="005D3F84"/>
    <w:rsid w:val="005E56F6"/>
    <w:rsid w:val="006420C9"/>
    <w:rsid w:val="00654147"/>
    <w:rsid w:val="00716140"/>
    <w:rsid w:val="00722E49"/>
    <w:rsid w:val="0072428C"/>
    <w:rsid w:val="007260D7"/>
    <w:rsid w:val="00753979"/>
    <w:rsid w:val="007970C5"/>
    <w:rsid w:val="007B1740"/>
    <w:rsid w:val="007E2F83"/>
    <w:rsid w:val="00817697"/>
    <w:rsid w:val="00826D94"/>
    <w:rsid w:val="00827C33"/>
    <w:rsid w:val="00834469"/>
    <w:rsid w:val="00861243"/>
    <w:rsid w:val="00866E6F"/>
    <w:rsid w:val="008A093A"/>
    <w:rsid w:val="008B6028"/>
    <w:rsid w:val="008F75F6"/>
    <w:rsid w:val="009067AB"/>
    <w:rsid w:val="00906880"/>
    <w:rsid w:val="00931105"/>
    <w:rsid w:val="00943704"/>
    <w:rsid w:val="009A4A63"/>
    <w:rsid w:val="009E4063"/>
    <w:rsid w:val="00A001F1"/>
    <w:rsid w:val="00A47AE1"/>
    <w:rsid w:val="00A54A39"/>
    <w:rsid w:val="00A54D9F"/>
    <w:rsid w:val="00A5594F"/>
    <w:rsid w:val="00A84F21"/>
    <w:rsid w:val="00AA56E7"/>
    <w:rsid w:val="00AA7357"/>
    <w:rsid w:val="00AB6AB4"/>
    <w:rsid w:val="00AC74E8"/>
    <w:rsid w:val="00AE767B"/>
    <w:rsid w:val="00AF71BC"/>
    <w:rsid w:val="00B21B23"/>
    <w:rsid w:val="00B31147"/>
    <w:rsid w:val="00B43457"/>
    <w:rsid w:val="00B64733"/>
    <w:rsid w:val="00B66219"/>
    <w:rsid w:val="00BC2399"/>
    <w:rsid w:val="00BD1236"/>
    <w:rsid w:val="00BE3042"/>
    <w:rsid w:val="00BE3D62"/>
    <w:rsid w:val="00BE4060"/>
    <w:rsid w:val="00BF1ACA"/>
    <w:rsid w:val="00BF6AA1"/>
    <w:rsid w:val="00C2107D"/>
    <w:rsid w:val="00C34A51"/>
    <w:rsid w:val="00C640CA"/>
    <w:rsid w:val="00C768BC"/>
    <w:rsid w:val="00C8142C"/>
    <w:rsid w:val="00CB0817"/>
    <w:rsid w:val="00CC497C"/>
    <w:rsid w:val="00CC53CB"/>
    <w:rsid w:val="00CD0480"/>
    <w:rsid w:val="00CF3A14"/>
    <w:rsid w:val="00D018E1"/>
    <w:rsid w:val="00D2608A"/>
    <w:rsid w:val="00D3290C"/>
    <w:rsid w:val="00D35F22"/>
    <w:rsid w:val="00D51A81"/>
    <w:rsid w:val="00D5248A"/>
    <w:rsid w:val="00D6653E"/>
    <w:rsid w:val="00D761CD"/>
    <w:rsid w:val="00D83653"/>
    <w:rsid w:val="00DA0891"/>
    <w:rsid w:val="00DE3000"/>
    <w:rsid w:val="00DF2071"/>
    <w:rsid w:val="00DF3D00"/>
    <w:rsid w:val="00E22AF6"/>
    <w:rsid w:val="00E430C5"/>
    <w:rsid w:val="00E44586"/>
    <w:rsid w:val="00E57EE5"/>
    <w:rsid w:val="00EB5A5D"/>
    <w:rsid w:val="00EC31A3"/>
    <w:rsid w:val="00F04D83"/>
    <w:rsid w:val="00F44947"/>
    <w:rsid w:val="00F5037E"/>
    <w:rsid w:val="00FC6629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6834C"/>
  <w15:chartTrackingRefBased/>
  <w15:docId w15:val="{59E5080E-CB9C-4022-9F05-DEAAA31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B9"/>
  </w:style>
  <w:style w:type="paragraph" w:styleId="Footer">
    <w:name w:val="footer"/>
    <w:basedOn w:val="Normal"/>
    <w:link w:val="FooterChar"/>
    <w:uiPriority w:val="99"/>
    <w:unhideWhenUsed/>
    <w:rsid w:val="001A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B9"/>
  </w:style>
  <w:style w:type="paragraph" w:styleId="BalloonText">
    <w:name w:val="Balloon Text"/>
    <w:basedOn w:val="Normal"/>
    <w:link w:val="BalloonTextChar"/>
    <w:uiPriority w:val="99"/>
    <w:semiHidden/>
    <w:unhideWhenUsed/>
    <w:rsid w:val="00307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718723C70A4B0A97C15288B910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CC197-283C-4435-A2D3-EDD47911F8BB}"/>
      </w:docPartPr>
      <w:docPartBody>
        <w:p w:rsidR="00E448A1" w:rsidRDefault="004D2AEC" w:rsidP="004D2AEC">
          <w:pPr>
            <w:pStyle w:val="7D718723C70A4B0A97C15288B9103A0F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EC"/>
    <w:rsid w:val="002D3E21"/>
    <w:rsid w:val="004D2AEC"/>
    <w:rsid w:val="00937247"/>
    <w:rsid w:val="00CF68D9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EC"/>
    <w:rPr>
      <w:color w:val="808080"/>
    </w:rPr>
  </w:style>
  <w:style w:type="paragraph" w:customStyle="1" w:styleId="7D718723C70A4B0A97C15288B9103A0F">
    <w:name w:val="7D718723C70A4B0A97C15288B9103A0F"/>
    <w:rsid w:val="004D2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653B5FB0F3B4FA50C68000B18D828" ma:contentTypeVersion="11" ma:contentTypeDescription="Create a new document." ma:contentTypeScope="" ma:versionID="028cc12082b9a5ec7b8c215388d080df">
  <xsd:schema xmlns:xsd="http://www.w3.org/2001/XMLSchema" xmlns:xs="http://www.w3.org/2001/XMLSchema" xmlns:p="http://schemas.microsoft.com/office/2006/metadata/properties" xmlns:ns3="29422444-3ac4-49a5-9848-3e5fe0dea467" xmlns:ns4="40ff5942-d9c3-4c3c-a8dd-561a3c01fb14" targetNamespace="http://schemas.microsoft.com/office/2006/metadata/properties" ma:root="true" ma:fieldsID="0533c9c6abdccd284414a9f81d8c9fc3" ns3:_="" ns4:_="">
    <xsd:import namespace="29422444-3ac4-49a5-9848-3e5fe0dea467"/>
    <xsd:import namespace="40ff5942-d9c3-4c3c-a8dd-561a3c01fb1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22444-3ac4-49a5-9848-3e5fe0dea46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5942-d9c3-4c3c-a8dd-561a3c01f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0DF77-6759-4AB7-851B-420F7AEFD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B847D3-2F59-4A4B-B76B-56895ACB8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486F74-15A6-4AE4-BC6F-66FFF30BD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22444-3ac4-49a5-9848-3e5fe0dea467"/>
    <ds:schemaRef ds:uri="40ff5942-d9c3-4c3c-a8dd-561a3c01f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Image Creation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Remisha Hill 6/6/19</dc:creator>
  <cp:keywords/>
  <dc:description/>
  <cp:lastModifiedBy>Moore, Hannah</cp:lastModifiedBy>
  <cp:revision>2</cp:revision>
  <cp:lastPrinted>2019-06-06T20:13:00Z</cp:lastPrinted>
  <dcterms:created xsi:type="dcterms:W3CDTF">2019-10-23T14:03:00Z</dcterms:created>
  <dcterms:modified xsi:type="dcterms:W3CDTF">2019-10-23T14:03:00Z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0x0101003C6653B5FB0F3B4FA50C68000B18D828</vt:lpwstr>
  </property>
</Properties>
</file>